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58" w:rsidRPr="00815186" w:rsidRDefault="00E24558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 w:rsidRPr="00815186">
        <w:rPr>
          <w:rFonts w:asciiTheme="majorHAnsi" w:hAnsiTheme="majorHAnsi"/>
          <w:noProof/>
          <w:sz w:val="42"/>
          <w:szCs w:val="42"/>
        </w:rPr>
        <w:drawing>
          <wp:anchor distT="0" distB="0" distL="114300" distR="114300" simplePos="0" relativeHeight="251659264" behindDoc="1" locked="0" layoutInCell="1" allowOverlap="1" wp14:anchorId="42B68DEE" wp14:editId="706FC158">
            <wp:simplePos x="0" y="0"/>
            <wp:positionH relativeFrom="column">
              <wp:posOffset>7527290</wp:posOffset>
            </wp:positionH>
            <wp:positionV relativeFrom="paragraph">
              <wp:posOffset>24765</wp:posOffset>
            </wp:positionV>
            <wp:extent cx="2148840" cy="1471930"/>
            <wp:effectExtent l="0" t="0" r="3810" b="0"/>
            <wp:wrapTight wrapText="bothSides">
              <wp:wrapPolygon edited="0">
                <wp:start x="0" y="0"/>
                <wp:lineTo x="0" y="21246"/>
                <wp:lineTo x="21447" y="21246"/>
                <wp:lineTo x="21447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4719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186">
        <w:rPr>
          <w:rFonts w:asciiTheme="majorHAnsi" w:hAnsiTheme="majorHAnsi"/>
          <w:sz w:val="42"/>
          <w:szCs w:val="42"/>
        </w:rPr>
        <w:t>Dienas centra „Tīraine” darba laiks</w:t>
      </w:r>
    </w:p>
    <w:p w:rsidR="00E24558" w:rsidRPr="00815186" w:rsidRDefault="00257E49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>
        <w:rPr>
          <w:rFonts w:asciiTheme="majorHAnsi" w:hAnsiTheme="majorHAnsi"/>
          <w:sz w:val="42"/>
          <w:szCs w:val="42"/>
        </w:rPr>
        <w:t>oktobrī</w:t>
      </w:r>
      <w:r w:rsidR="00E24558">
        <w:rPr>
          <w:rFonts w:asciiTheme="majorHAnsi" w:hAnsiTheme="majorHAnsi"/>
          <w:sz w:val="42"/>
          <w:szCs w:val="42"/>
        </w:rPr>
        <w:t xml:space="preserve"> darba dienās</w:t>
      </w:r>
      <w:r w:rsidR="00E24558" w:rsidRPr="00815186">
        <w:rPr>
          <w:rFonts w:asciiTheme="majorHAnsi" w:hAnsiTheme="majorHAnsi"/>
          <w:sz w:val="42"/>
          <w:szCs w:val="42"/>
        </w:rPr>
        <w:t xml:space="preserve"> </w:t>
      </w:r>
    </w:p>
    <w:p w:rsidR="00E24558" w:rsidRPr="00815186" w:rsidRDefault="00BF39AC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>
        <w:rPr>
          <w:rFonts w:asciiTheme="majorHAnsi" w:hAnsiTheme="majorHAnsi"/>
          <w:sz w:val="42"/>
          <w:szCs w:val="42"/>
        </w:rPr>
        <w:t xml:space="preserve">bērniem un jauniešiem no </w:t>
      </w:r>
      <w:proofErr w:type="spellStart"/>
      <w:r>
        <w:rPr>
          <w:rFonts w:asciiTheme="majorHAnsi" w:hAnsiTheme="majorHAnsi"/>
          <w:sz w:val="42"/>
          <w:szCs w:val="42"/>
        </w:rPr>
        <w:t>pl</w:t>
      </w:r>
      <w:proofErr w:type="spellEnd"/>
      <w:r>
        <w:rPr>
          <w:rFonts w:asciiTheme="majorHAnsi" w:hAnsiTheme="majorHAnsi"/>
          <w:sz w:val="42"/>
          <w:szCs w:val="42"/>
        </w:rPr>
        <w:t>. 13.00 līdz 19</w:t>
      </w:r>
      <w:r w:rsidR="00E24558" w:rsidRPr="00815186">
        <w:rPr>
          <w:rFonts w:asciiTheme="majorHAnsi" w:hAnsiTheme="majorHAnsi"/>
          <w:sz w:val="42"/>
          <w:szCs w:val="42"/>
        </w:rPr>
        <w:t>.00.</w:t>
      </w:r>
    </w:p>
    <w:p w:rsidR="00E24558" w:rsidRPr="00815186" w:rsidRDefault="00E24558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 w:rsidRPr="00815186">
        <w:rPr>
          <w:rFonts w:asciiTheme="majorHAnsi" w:hAnsiTheme="majorHAnsi"/>
          <w:sz w:val="42"/>
          <w:szCs w:val="42"/>
        </w:rPr>
        <w:t>Pārējie apmeklētāji tiek pieņemti individuāli</w:t>
      </w:r>
      <w:r w:rsidR="00BF39AC" w:rsidRPr="00BF39AC">
        <w:rPr>
          <w:rFonts w:asciiTheme="majorHAnsi" w:hAnsiTheme="majorHAnsi"/>
          <w:sz w:val="42"/>
          <w:szCs w:val="42"/>
        </w:rPr>
        <w:t xml:space="preserve"> </w:t>
      </w:r>
      <w:r w:rsidR="00BF39AC">
        <w:rPr>
          <w:rFonts w:asciiTheme="majorHAnsi" w:hAnsiTheme="majorHAnsi"/>
          <w:sz w:val="42"/>
          <w:szCs w:val="42"/>
        </w:rPr>
        <w:t>no pl.11.00</w:t>
      </w:r>
    </w:p>
    <w:p w:rsidR="00E24558" w:rsidRPr="00E24558" w:rsidRDefault="00E24558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>
        <w:rPr>
          <w:rFonts w:asciiTheme="majorHAnsi" w:hAnsiTheme="majorHAnsi"/>
          <w:sz w:val="42"/>
          <w:szCs w:val="42"/>
        </w:rPr>
        <w:t>Dienas centra “Tīraine”</w:t>
      </w:r>
      <w:r w:rsidR="00BF39AC">
        <w:rPr>
          <w:rFonts w:asciiTheme="majorHAnsi" w:hAnsiTheme="majorHAnsi"/>
          <w:sz w:val="42"/>
          <w:szCs w:val="42"/>
        </w:rPr>
        <w:t xml:space="preserve"> telpās, lietojot aizsargmaskas </w:t>
      </w:r>
    </w:p>
    <w:p w:rsidR="00E24558" w:rsidRDefault="00E24558" w:rsidP="00E2455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E24558" w:rsidRPr="003A1F5B" w:rsidRDefault="001B192F" w:rsidP="00EB257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No </w:t>
      </w:r>
      <w:r w:rsidR="005A096F">
        <w:rPr>
          <w:rFonts w:asciiTheme="majorHAnsi" w:hAnsiTheme="majorHAnsi"/>
          <w:b/>
          <w:sz w:val="28"/>
          <w:szCs w:val="28"/>
        </w:rPr>
        <w:t>4</w:t>
      </w:r>
      <w:r w:rsidR="001F111F">
        <w:rPr>
          <w:rFonts w:asciiTheme="majorHAnsi" w:hAnsiTheme="majorHAnsi"/>
          <w:b/>
          <w:sz w:val="28"/>
          <w:szCs w:val="28"/>
        </w:rPr>
        <w:t xml:space="preserve">. </w:t>
      </w:r>
      <w:r w:rsidR="005A096F">
        <w:rPr>
          <w:rFonts w:asciiTheme="majorHAnsi" w:hAnsiTheme="majorHAnsi"/>
          <w:b/>
          <w:sz w:val="28"/>
          <w:szCs w:val="28"/>
        </w:rPr>
        <w:t>okto</w:t>
      </w:r>
      <w:r w:rsidR="00BF39AC">
        <w:rPr>
          <w:rFonts w:asciiTheme="majorHAnsi" w:hAnsiTheme="majorHAnsi"/>
          <w:b/>
          <w:sz w:val="28"/>
          <w:szCs w:val="28"/>
        </w:rPr>
        <w:t>bra</w:t>
      </w:r>
      <w:r w:rsidR="0070194B">
        <w:rPr>
          <w:rFonts w:asciiTheme="majorHAnsi" w:hAnsiTheme="majorHAnsi"/>
          <w:b/>
          <w:sz w:val="28"/>
          <w:szCs w:val="28"/>
        </w:rPr>
        <w:t xml:space="preserve"> līdz </w:t>
      </w:r>
      <w:r w:rsidR="005A096F">
        <w:rPr>
          <w:rFonts w:asciiTheme="majorHAnsi" w:hAnsiTheme="majorHAnsi"/>
          <w:b/>
          <w:sz w:val="28"/>
          <w:szCs w:val="28"/>
        </w:rPr>
        <w:t>8</w:t>
      </w:r>
      <w:r w:rsidR="00257E49">
        <w:rPr>
          <w:rFonts w:asciiTheme="majorHAnsi" w:hAnsiTheme="majorHAnsi"/>
          <w:b/>
          <w:sz w:val="28"/>
          <w:szCs w:val="28"/>
        </w:rPr>
        <w:t>. oktobrim</w:t>
      </w: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BF39AC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</w:t>
            </w:r>
            <w:r w:rsidR="00A10C7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:00-13:</w:t>
            </w:r>
            <w:r w:rsidR="003A04BE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3A04BE" w:rsidRDefault="00E53676" w:rsidP="001F111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Sagatavošanas darbi</w:t>
            </w:r>
            <w:r w:rsidR="001E2C74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1F111F" w:rsidRDefault="001F111F" w:rsidP="00BF39AC">
            <w:pPr>
              <w:tabs>
                <w:tab w:val="left" w:pos="430"/>
              </w:tabs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111F" w:rsidRDefault="001F111F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A10C70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14:00-16:</w:t>
            </w:r>
            <w:r w:rsidR="003A04B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B96406" w:rsidRDefault="00BF39AC" w:rsidP="00815186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Radošās aktivitātes </w:t>
            </w:r>
          </w:p>
          <w:p w:rsidR="0069546A" w:rsidRDefault="0069546A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15186" w:rsidRDefault="00BF39AC" w:rsidP="00BF39AC">
            <w:pPr>
              <w:shd w:val="clear" w:color="auto" w:fill="FFFFFF"/>
              <w:tabs>
                <w:tab w:val="left" w:pos="1908"/>
              </w:tabs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ab/>
            </w:r>
          </w:p>
          <w:p w:rsidR="00BF39AC" w:rsidRDefault="00BF39AC" w:rsidP="00BF39AC">
            <w:pPr>
              <w:shd w:val="clear" w:color="auto" w:fill="FFFFFF"/>
              <w:tabs>
                <w:tab w:val="left" w:pos="1908"/>
              </w:tabs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3A04BE" w:rsidRDefault="00A10C70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17:</w:t>
            </w:r>
            <w:r w:rsidR="001E2C74">
              <w:rPr>
                <w:rFonts w:ascii="Cambria" w:hAnsi="Cambria" w:cs="Calibri"/>
                <w:color w:val="FF0000"/>
                <w:sz w:val="32"/>
                <w:szCs w:val="32"/>
              </w:rPr>
              <w:t>0</w:t>
            </w:r>
            <w:r w:rsidR="00BF39AC">
              <w:rPr>
                <w:rFonts w:ascii="Cambria" w:hAnsi="Cambria" w:cs="Calibri"/>
                <w:color w:val="FF0000"/>
                <w:sz w:val="32"/>
                <w:szCs w:val="32"/>
              </w:rPr>
              <w:t>0-19</w:t>
            </w:r>
            <w:r w:rsidR="003A04BE">
              <w:rPr>
                <w:rFonts w:ascii="Cambria" w:hAnsi="Cambria" w:cs="Calibri"/>
                <w:color w:val="FF0000"/>
                <w:sz w:val="32"/>
                <w:szCs w:val="32"/>
              </w:rPr>
              <w:t>:00</w:t>
            </w:r>
          </w:p>
          <w:p w:rsidR="00B96406" w:rsidRDefault="00B96406" w:rsidP="00B9640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3A04BE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111F" w:rsidRPr="00A75097" w:rsidRDefault="00BF39AC" w:rsidP="001F111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</w:t>
            </w:r>
            <w:r w:rsidR="00A10C7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:00-13</w:t>
            </w:r>
            <w:r w:rsidR="001F111F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</w:t>
            </w:r>
            <w:r w:rsidR="001F111F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111F" w:rsidRDefault="001F111F" w:rsidP="001F111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Sagatavošanas darbi 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BF39AC" w:rsidRDefault="00BF39AC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A10C70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</w:t>
            </w:r>
            <w:r w:rsidR="001F111F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</w:t>
            </w:r>
            <w:r w:rsidR="004F1A7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0-16</w:t>
            </w:r>
            <w:r w:rsidR="003A04B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</w:t>
            </w:r>
          </w:p>
          <w:p w:rsidR="004F1A7E" w:rsidRDefault="005A096F" w:rsidP="0070194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21 punkta izspēle ārā</w:t>
            </w:r>
          </w:p>
          <w:p w:rsidR="001B192F" w:rsidRDefault="001B192F" w:rsidP="0070194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EB2579" w:rsidRDefault="00EB2579" w:rsidP="00EB2579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BB0380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</w:t>
            </w:r>
            <w:r w:rsidR="001E2C74">
              <w:rPr>
                <w:rFonts w:ascii="Cambria" w:hAnsi="Cambria" w:cs="Calibri"/>
                <w:color w:val="FF0000"/>
                <w:sz w:val="32"/>
                <w:szCs w:val="32"/>
              </w:rPr>
              <w:t>:0</w:t>
            </w:r>
            <w:r w:rsidR="00BF39AC">
              <w:rPr>
                <w:rFonts w:ascii="Cambria" w:hAnsi="Cambria" w:cs="Calibri"/>
                <w:color w:val="FF0000"/>
                <w:sz w:val="32"/>
                <w:szCs w:val="32"/>
              </w:rPr>
              <w:t>0-19:</w:t>
            </w:r>
            <w:r w:rsidR="004F1A7E">
              <w:rPr>
                <w:rFonts w:ascii="Cambria" w:hAnsi="Cambria" w:cs="Calibri"/>
                <w:color w:val="FF0000"/>
                <w:sz w:val="32"/>
                <w:szCs w:val="32"/>
              </w:rPr>
              <w:t>00</w:t>
            </w:r>
          </w:p>
          <w:p w:rsidR="00EB752A" w:rsidRPr="00815186" w:rsidRDefault="00B96406" w:rsidP="0081518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257E49" w:rsidRPr="00A75097" w:rsidRDefault="00257E49" w:rsidP="00257E49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11:00-13: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D578CB" w:rsidRDefault="00257E49" w:rsidP="00257E49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Sagatavošanas darbi </w:t>
            </w:r>
          </w:p>
          <w:p w:rsidR="00815186" w:rsidRDefault="00815186" w:rsidP="006E5923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FA0A67" w:rsidRDefault="00FA0A67" w:rsidP="006E5923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10C70" w:rsidRDefault="00A10C70" w:rsidP="00A10C7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14:00-16:00</w:t>
            </w:r>
          </w:p>
          <w:p w:rsidR="00BF39AC" w:rsidRDefault="00BF39AC" w:rsidP="00BF39AC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Radošā darbnīca plenērā</w:t>
            </w:r>
          </w:p>
          <w:p w:rsidR="001F111F" w:rsidRDefault="001F111F" w:rsidP="0081518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5186" w:rsidRDefault="00815186" w:rsidP="001F111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BB0380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</w:t>
            </w:r>
            <w:r w:rsidR="001E2C74">
              <w:rPr>
                <w:rFonts w:ascii="Cambria" w:hAnsi="Cambria" w:cs="Calibri"/>
                <w:color w:val="FF0000"/>
                <w:sz w:val="32"/>
                <w:szCs w:val="32"/>
              </w:rPr>
              <w:t>:0</w:t>
            </w:r>
            <w:r w:rsidR="00BF39AC">
              <w:rPr>
                <w:rFonts w:ascii="Cambria" w:hAnsi="Cambria" w:cs="Calibri"/>
                <w:color w:val="FF0000"/>
                <w:sz w:val="32"/>
                <w:szCs w:val="32"/>
              </w:rPr>
              <w:t>0-19:</w:t>
            </w:r>
            <w:r w:rsidR="004F1A7E">
              <w:rPr>
                <w:rFonts w:ascii="Cambria" w:hAnsi="Cambria" w:cs="Calibri"/>
                <w:color w:val="FF0000"/>
                <w:sz w:val="32"/>
                <w:szCs w:val="32"/>
              </w:rPr>
              <w:t>00</w:t>
            </w:r>
          </w:p>
          <w:p w:rsidR="0069546A" w:rsidRDefault="0069546A" w:rsidP="0069546A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8230E2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111F" w:rsidRPr="00A75097" w:rsidRDefault="00BF39AC" w:rsidP="001F111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</w:t>
            </w:r>
            <w:r w:rsidR="00A10C7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:00-13:</w:t>
            </w:r>
            <w:r w:rsidR="001F111F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111F" w:rsidRDefault="001F111F" w:rsidP="001F111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Sagatavošanas darbi </w:t>
            </w:r>
          </w:p>
          <w:p w:rsidR="00D578CB" w:rsidRDefault="00D578CB" w:rsidP="00BF39AC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815186" w:rsidRDefault="00815186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A10C70" w:rsidRDefault="00A10C70" w:rsidP="00A10C7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14:00-16:00</w:t>
            </w:r>
          </w:p>
          <w:p w:rsidR="001E2C74" w:rsidRDefault="005A096F" w:rsidP="005A096F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Turnīrs 21 punkta izspēlē ārā</w:t>
            </w:r>
          </w:p>
          <w:p w:rsidR="001B192F" w:rsidRDefault="001B192F" w:rsidP="00EB2579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5A096F" w:rsidRDefault="005A096F" w:rsidP="00EB2579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Default="00A10C70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18</w:t>
            </w:r>
            <w:r w:rsidR="004F1A7E">
              <w:rPr>
                <w:rFonts w:asciiTheme="majorHAnsi" w:hAnsiTheme="majorHAnsi"/>
                <w:color w:val="FF0000"/>
                <w:sz w:val="32"/>
                <w:szCs w:val="32"/>
              </w:rPr>
              <w:t>:3</w:t>
            </w:r>
            <w:r w:rsidR="00BF39AC">
              <w:rPr>
                <w:rFonts w:asciiTheme="majorHAnsi" w:hAnsiTheme="majorHAnsi"/>
                <w:color w:val="FF0000"/>
                <w:sz w:val="32"/>
                <w:szCs w:val="32"/>
              </w:rPr>
              <w:t>0-19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:00</w:t>
            </w:r>
          </w:p>
          <w:p w:rsidR="00EB752A" w:rsidRDefault="004F1A7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EB752A" w:rsidRDefault="00EB752A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Pr="001B26D1" w:rsidRDefault="00EB752A" w:rsidP="001B26D1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257E49" w:rsidRDefault="00257E49" w:rsidP="00257E49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257E49" w:rsidRPr="00A75097" w:rsidRDefault="00257E49" w:rsidP="00257E49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11:00-13: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257E49" w:rsidRDefault="00257E49" w:rsidP="00257E49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Sagatavošanas darbi </w:t>
            </w:r>
          </w:p>
          <w:p w:rsidR="00EB752A" w:rsidRDefault="00EB752A" w:rsidP="00257E49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5A096F" w:rsidRDefault="005A096F" w:rsidP="005A096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5A096F" w:rsidRDefault="005A096F" w:rsidP="005A096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14:00-16:00</w:t>
            </w:r>
          </w:p>
          <w:p w:rsidR="005A096F" w:rsidRDefault="005A096F" w:rsidP="005A096F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Radošās aktivitātes </w:t>
            </w:r>
          </w:p>
          <w:p w:rsidR="00257E49" w:rsidRDefault="00257E49" w:rsidP="00257E49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5A096F" w:rsidRDefault="005A096F" w:rsidP="005A096F">
            <w:pPr>
              <w:shd w:val="clear" w:color="auto" w:fill="FFFFFF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5A096F" w:rsidRDefault="005A096F" w:rsidP="005A096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17:00-19:00</w:t>
            </w:r>
          </w:p>
          <w:p w:rsidR="005A096F" w:rsidRDefault="005A096F" w:rsidP="005A096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257E49" w:rsidRPr="00A75097" w:rsidRDefault="00257E49" w:rsidP="00257E49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</w:tr>
    </w:tbl>
    <w:p w:rsidR="0069546A" w:rsidRPr="005C428E" w:rsidRDefault="0069546A" w:rsidP="0069546A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r>
        <w:t xml:space="preserve">                      </w:t>
      </w:r>
      <w:r w:rsidR="005A096F">
        <w:t xml:space="preserve">     </w:t>
      </w:r>
      <w:r>
        <w:t xml:space="preserve">  </w:t>
      </w: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69546A" w:rsidRPr="005C428E" w:rsidSect="00E24558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4193"/>
    <w:rsid w:val="00094B70"/>
    <w:rsid w:val="00095D5C"/>
    <w:rsid w:val="0009646D"/>
    <w:rsid w:val="00096739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194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DC2"/>
    <w:rsid w:val="00153108"/>
    <w:rsid w:val="0015333B"/>
    <w:rsid w:val="001550C6"/>
    <w:rsid w:val="0015602D"/>
    <w:rsid w:val="00157C82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192F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C74"/>
    <w:rsid w:val="001E2DC6"/>
    <w:rsid w:val="001E3F4A"/>
    <w:rsid w:val="001E4162"/>
    <w:rsid w:val="001E47E2"/>
    <w:rsid w:val="001E5046"/>
    <w:rsid w:val="001E5CA7"/>
    <w:rsid w:val="001E62FA"/>
    <w:rsid w:val="001E6583"/>
    <w:rsid w:val="001F111F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0FEA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57E49"/>
    <w:rsid w:val="00260982"/>
    <w:rsid w:val="00261871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26EE6"/>
    <w:rsid w:val="003314EF"/>
    <w:rsid w:val="00331C78"/>
    <w:rsid w:val="00331E4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1F5B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08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E92"/>
    <w:rsid w:val="004D71BA"/>
    <w:rsid w:val="004E0310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1A7E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096F"/>
    <w:rsid w:val="005A3F32"/>
    <w:rsid w:val="005A3FBD"/>
    <w:rsid w:val="005A4AEC"/>
    <w:rsid w:val="005A4C78"/>
    <w:rsid w:val="005A4D8A"/>
    <w:rsid w:val="005A778D"/>
    <w:rsid w:val="005A7ED0"/>
    <w:rsid w:val="005B009E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4BF7"/>
    <w:rsid w:val="005F515A"/>
    <w:rsid w:val="005F6E8A"/>
    <w:rsid w:val="005F6F93"/>
    <w:rsid w:val="006012B0"/>
    <w:rsid w:val="00602114"/>
    <w:rsid w:val="0060371D"/>
    <w:rsid w:val="00604A10"/>
    <w:rsid w:val="00606F25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546A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923"/>
    <w:rsid w:val="006E5D5F"/>
    <w:rsid w:val="006E78A9"/>
    <w:rsid w:val="006F14F2"/>
    <w:rsid w:val="006F2A3E"/>
    <w:rsid w:val="006F3E11"/>
    <w:rsid w:val="006F4201"/>
    <w:rsid w:val="007011B0"/>
    <w:rsid w:val="0070194B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07B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39F"/>
    <w:rsid w:val="008127E2"/>
    <w:rsid w:val="0081290A"/>
    <w:rsid w:val="00812D48"/>
    <w:rsid w:val="00813771"/>
    <w:rsid w:val="00814D70"/>
    <w:rsid w:val="00815186"/>
    <w:rsid w:val="00815C25"/>
    <w:rsid w:val="00816464"/>
    <w:rsid w:val="0082004E"/>
    <w:rsid w:val="00820F5C"/>
    <w:rsid w:val="00821138"/>
    <w:rsid w:val="00822163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630F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0C70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B54"/>
    <w:rsid w:val="00A31D25"/>
    <w:rsid w:val="00A31DFC"/>
    <w:rsid w:val="00A3274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0380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39AC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3D83"/>
    <w:rsid w:val="00C7448A"/>
    <w:rsid w:val="00C74C93"/>
    <w:rsid w:val="00C75798"/>
    <w:rsid w:val="00C76855"/>
    <w:rsid w:val="00C76A4C"/>
    <w:rsid w:val="00C81744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D03"/>
    <w:rsid w:val="00D305B7"/>
    <w:rsid w:val="00D31B70"/>
    <w:rsid w:val="00D33FD8"/>
    <w:rsid w:val="00D3765E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578CB"/>
    <w:rsid w:val="00D60A15"/>
    <w:rsid w:val="00D61EE9"/>
    <w:rsid w:val="00D62152"/>
    <w:rsid w:val="00D63669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2FB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5E87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558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3676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92D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579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A67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3E35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5C65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  <w:style w:type="paragraph" w:styleId="Sarakstarindkopa">
    <w:name w:val="List Paragraph"/>
    <w:basedOn w:val="Parasts"/>
    <w:uiPriority w:val="34"/>
    <w:qFormat/>
    <w:rsid w:val="001F1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  <w:style w:type="paragraph" w:styleId="Sarakstarindkopa">
    <w:name w:val="List Paragraph"/>
    <w:basedOn w:val="Parasts"/>
    <w:uiPriority w:val="34"/>
    <w:qFormat/>
    <w:rsid w:val="001F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4</cp:revision>
  <dcterms:created xsi:type="dcterms:W3CDTF">2021-10-11T09:35:00Z</dcterms:created>
  <dcterms:modified xsi:type="dcterms:W3CDTF">2021-10-11T09:41:00Z</dcterms:modified>
</cp:coreProperties>
</file>