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DD1ADD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augustā</w:t>
      </w:r>
      <w:r w:rsidR="00F91187">
        <w:rPr>
          <w:rFonts w:asciiTheme="majorHAnsi" w:hAnsiTheme="majorHAnsi"/>
          <w:sz w:val="48"/>
          <w:szCs w:val="48"/>
        </w:rPr>
        <w:t xml:space="preserve"> darba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Pr="00A04F0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7E13F1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DD1ADD">
        <w:rPr>
          <w:rFonts w:asciiTheme="majorHAnsi" w:hAnsiTheme="majorHAnsi"/>
          <w:b/>
          <w:sz w:val="28"/>
          <w:szCs w:val="28"/>
        </w:rPr>
        <w:t>17</w:t>
      </w:r>
      <w:r w:rsidR="003A04BE">
        <w:rPr>
          <w:rFonts w:asciiTheme="majorHAnsi" w:hAnsiTheme="majorHAnsi"/>
          <w:b/>
          <w:sz w:val="28"/>
          <w:szCs w:val="28"/>
        </w:rPr>
        <w:t xml:space="preserve">. </w:t>
      </w:r>
      <w:r w:rsidR="00DD1ADD">
        <w:rPr>
          <w:rFonts w:asciiTheme="majorHAnsi" w:hAnsiTheme="majorHAnsi"/>
          <w:b/>
          <w:sz w:val="28"/>
          <w:szCs w:val="28"/>
        </w:rPr>
        <w:t>augusta</w:t>
      </w:r>
      <w:r w:rsidR="002114ED">
        <w:rPr>
          <w:rFonts w:asciiTheme="majorHAnsi" w:hAnsiTheme="majorHAnsi"/>
          <w:b/>
          <w:sz w:val="28"/>
          <w:szCs w:val="28"/>
        </w:rPr>
        <w:t xml:space="preserve"> līdz </w:t>
      </w:r>
      <w:r w:rsidR="00DD1ADD">
        <w:rPr>
          <w:rFonts w:asciiTheme="majorHAnsi" w:hAnsiTheme="majorHAnsi"/>
          <w:b/>
          <w:sz w:val="28"/>
          <w:szCs w:val="28"/>
        </w:rPr>
        <w:t>21</w:t>
      </w:r>
      <w:r w:rsidR="003A04BE">
        <w:rPr>
          <w:rFonts w:asciiTheme="majorHAnsi" w:hAnsiTheme="majorHAnsi"/>
          <w:b/>
          <w:sz w:val="28"/>
          <w:szCs w:val="28"/>
        </w:rPr>
        <w:t xml:space="preserve">. </w:t>
      </w:r>
      <w:r w:rsidR="00DD1ADD">
        <w:rPr>
          <w:rFonts w:asciiTheme="majorHAnsi" w:hAnsiTheme="majorHAnsi"/>
          <w:b/>
          <w:sz w:val="28"/>
          <w:szCs w:val="28"/>
        </w:rPr>
        <w:t>august</w:t>
      </w:r>
      <w:r w:rsidR="003D7F0F">
        <w:rPr>
          <w:rFonts w:asciiTheme="majorHAnsi" w:hAnsiTheme="majorHAnsi"/>
          <w:b/>
          <w:sz w:val="28"/>
          <w:szCs w:val="28"/>
        </w:rPr>
        <w:t>am</w:t>
      </w:r>
    </w:p>
    <w:p w:rsidR="008272CE" w:rsidRDefault="008272CE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Reatabula"/>
        <w:tblW w:w="14743" w:type="dxa"/>
        <w:tblInd w:w="-31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938"/>
      </w:tblGrid>
      <w:tr w:rsidR="008272CE" w:rsidRPr="00207D7F" w:rsidTr="00DD1ADD">
        <w:tc>
          <w:tcPr>
            <w:tcW w:w="2977" w:type="dxa"/>
            <w:shd w:val="clear" w:color="auto" w:fill="FFC000"/>
          </w:tcPr>
          <w:p w:rsidR="008272CE" w:rsidRPr="00207D7F" w:rsidRDefault="008272CE" w:rsidP="00B803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8272CE" w:rsidRPr="00207D7F" w:rsidRDefault="008272CE" w:rsidP="00B803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8272CE" w:rsidRPr="00207D7F" w:rsidRDefault="008272CE" w:rsidP="00B803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8272CE" w:rsidRPr="00207D7F" w:rsidRDefault="008272CE" w:rsidP="00B803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938" w:type="dxa"/>
            <w:shd w:val="clear" w:color="auto" w:fill="FFC000"/>
          </w:tcPr>
          <w:p w:rsidR="008272CE" w:rsidRPr="00207D7F" w:rsidRDefault="008272CE" w:rsidP="00B803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8272CE" w:rsidRPr="00A75097" w:rsidTr="00DD1ADD">
        <w:trPr>
          <w:trHeight w:val="4099"/>
        </w:trPr>
        <w:tc>
          <w:tcPr>
            <w:tcW w:w="2977" w:type="dxa"/>
          </w:tcPr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Pr="00A75097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8272CE" w:rsidRDefault="008272CE" w:rsidP="008272C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</w:t>
            </w:r>
            <w:r w:rsidR="00DD1ADD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 aktivitātes</w:t>
            </w:r>
          </w:p>
          <w:p w:rsidR="008272CE" w:rsidRDefault="008272CE" w:rsidP="00B80385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C50BD" w:rsidRDefault="005C50BD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8272CE" w:rsidRDefault="008272CE" w:rsidP="00B8038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8272CE" w:rsidRPr="00A75097" w:rsidRDefault="008272CE" w:rsidP="00B80385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Pr="00A75097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8272CE" w:rsidRDefault="008272CE" w:rsidP="008272C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87238C" w:rsidRDefault="00DD1ADD" w:rsidP="00B8038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Treniņš kāpelēšanā pa sienu</w:t>
            </w:r>
          </w:p>
          <w:p w:rsidR="008272CE" w:rsidRDefault="008272CE" w:rsidP="008272C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C50BD" w:rsidRDefault="005C50BD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8272CE" w:rsidRDefault="008272CE" w:rsidP="00B8038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8272CE" w:rsidRPr="00A75097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8272CE" w:rsidRDefault="008272CE" w:rsidP="00B8038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Pr="00A75097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8272CE" w:rsidRDefault="008272CE" w:rsidP="008272C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8272CE" w:rsidRPr="00DD1ADD" w:rsidRDefault="00DD1ADD" w:rsidP="00DD1AD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8272CE" w:rsidRDefault="008272CE" w:rsidP="00B8038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C50BD" w:rsidRDefault="005C50B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272CE" w:rsidRDefault="008272CE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8272CE" w:rsidRDefault="008272CE" w:rsidP="00B8038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8272CE" w:rsidRPr="00A75097" w:rsidRDefault="008272CE" w:rsidP="00B8038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Pr="00A75097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8272CE" w:rsidRDefault="008272CE" w:rsidP="008272C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14:30-16:00</w:t>
            </w:r>
          </w:p>
          <w:p w:rsidR="008272CE" w:rsidRDefault="00DD1ADD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Turnīrs kāpelēšanā pa sienu</w:t>
            </w:r>
          </w:p>
          <w:p w:rsidR="008272CE" w:rsidRDefault="008272CE" w:rsidP="008272C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272CE" w:rsidRDefault="008272CE" w:rsidP="00B8038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16:00-16:30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8272CE" w:rsidRDefault="008272CE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272CE" w:rsidRDefault="008272CE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8272CE" w:rsidRDefault="008272CE" w:rsidP="008272CE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8272CE" w:rsidRPr="008272CE" w:rsidRDefault="008272CE" w:rsidP="008272CE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938" w:type="dxa"/>
          </w:tcPr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Pr="00A75097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272CE" w:rsidRDefault="008272CE" w:rsidP="008272C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D1ADD" w:rsidRDefault="00DD1ADD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Pr="00A75097" w:rsidRDefault="00DD1ADD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15:00-16</w:t>
            </w:r>
            <w:r w:rsidR="008272C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</w:t>
            </w:r>
            <w:r w:rsidR="008272CE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</w:t>
            </w:r>
            <w:r w:rsidR="00DD1ADD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 aktivitātes</w:t>
            </w:r>
          </w:p>
          <w:p w:rsidR="008272CE" w:rsidRDefault="008272CE" w:rsidP="00B8038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272CE" w:rsidRDefault="008272CE" w:rsidP="008272CE">
            <w:pPr>
              <w:shd w:val="clear" w:color="auto" w:fill="FFFFFF"/>
              <w:tabs>
                <w:tab w:val="left" w:pos="561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C50BD" w:rsidRDefault="005C50B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D1ADD" w:rsidRDefault="00DD1AD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272CE" w:rsidRDefault="00DD1ADD" w:rsidP="008272C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bookmarkStart w:id="0" w:name="_GoBack"/>
            <w:bookmarkEnd w:id="0"/>
            <w:r w:rsidR="008272CE">
              <w:rPr>
                <w:rFonts w:ascii="Cambria" w:hAnsi="Cambria" w:cs="Calibri"/>
                <w:color w:val="FF0000"/>
                <w:sz w:val="32"/>
                <w:szCs w:val="32"/>
              </w:rPr>
              <w:t>:30-18:00</w:t>
            </w:r>
          </w:p>
          <w:p w:rsidR="008272CE" w:rsidRDefault="008272CE" w:rsidP="008272CE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8272CE" w:rsidRPr="00A75097" w:rsidRDefault="008272CE" w:rsidP="008272C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343B69" w:rsidRPr="00343B69" w:rsidRDefault="00343B69" w:rsidP="008272CE">
      <w:pPr>
        <w:spacing w:after="0"/>
        <w:rPr>
          <w:rFonts w:ascii="Impress TL" w:hAnsi="Impress TL"/>
          <w:sz w:val="16"/>
          <w:szCs w:val="16"/>
        </w:rPr>
      </w:pPr>
    </w:p>
    <w:p w:rsidR="003A04BE" w:rsidRPr="005C428E" w:rsidRDefault="00DD1ADD" w:rsidP="005C428E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3A04BE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5CBA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1E8D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14E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7C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4E39"/>
    <w:rsid w:val="00347F3F"/>
    <w:rsid w:val="00352254"/>
    <w:rsid w:val="0035233C"/>
    <w:rsid w:val="00352997"/>
    <w:rsid w:val="00353923"/>
    <w:rsid w:val="00353C3B"/>
    <w:rsid w:val="00355FDE"/>
    <w:rsid w:val="0035643A"/>
    <w:rsid w:val="00357587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D7F0F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8A2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1FE8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0BD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448E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774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739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3F1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2CE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38C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29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95C48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1ADD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3766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5E17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187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A55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2020-08-03T14:28:00Z</dcterms:created>
  <dcterms:modified xsi:type="dcterms:W3CDTF">2020-08-03T14:32:00Z</dcterms:modified>
</cp:coreProperties>
</file>