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7017385</wp:posOffset>
            </wp:positionH>
            <wp:positionV relativeFrom="paragraph">
              <wp:posOffset>60325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190F23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maijā</w:t>
      </w:r>
      <w:r w:rsidR="001F48A0">
        <w:rPr>
          <w:rFonts w:asciiTheme="majorHAnsi" w:hAnsiTheme="majorHAnsi"/>
          <w:sz w:val="48"/>
          <w:szCs w:val="48"/>
        </w:rPr>
        <w:t xml:space="preserve"> 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</w:t>
      </w:r>
      <w:r w:rsidR="008B26DA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>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190F23">
        <w:rPr>
          <w:rFonts w:asciiTheme="majorHAnsi" w:hAnsiTheme="majorHAnsi"/>
          <w:b/>
          <w:sz w:val="28"/>
          <w:szCs w:val="28"/>
        </w:rPr>
        <w:t>13</w:t>
      </w:r>
      <w:r w:rsidR="00160D55">
        <w:rPr>
          <w:rFonts w:asciiTheme="majorHAnsi" w:hAnsiTheme="majorHAnsi"/>
          <w:b/>
          <w:sz w:val="28"/>
          <w:szCs w:val="28"/>
        </w:rPr>
        <w:t>.</w:t>
      </w:r>
      <w:r w:rsidR="001F48A0">
        <w:rPr>
          <w:rFonts w:asciiTheme="majorHAnsi" w:hAnsiTheme="majorHAnsi"/>
          <w:b/>
          <w:sz w:val="28"/>
          <w:szCs w:val="28"/>
        </w:rPr>
        <w:t xml:space="preserve"> </w:t>
      </w:r>
      <w:r w:rsidR="00190F23">
        <w:rPr>
          <w:rFonts w:asciiTheme="majorHAnsi" w:hAnsiTheme="majorHAnsi"/>
          <w:b/>
          <w:sz w:val="28"/>
          <w:szCs w:val="28"/>
        </w:rPr>
        <w:t>maij</w:t>
      </w:r>
      <w:r w:rsidR="00A3149D">
        <w:rPr>
          <w:rFonts w:asciiTheme="majorHAnsi" w:hAnsiTheme="majorHAnsi"/>
          <w:b/>
          <w:sz w:val="28"/>
          <w:szCs w:val="28"/>
        </w:rPr>
        <w:t>a</w:t>
      </w:r>
      <w:r w:rsidR="003D0BF2">
        <w:rPr>
          <w:rFonts w:asciiTheme="majorHAnsi" w:hAnsiTheme="majorHAnsi"/>
          <w:b/>
          <w:sz w:val="28"/>
          <w:szCs w:val="28"/>
        </w:rPr>
        <w:t xml:space="preserve"> līdz </w:t>
      </w:r>
      <w:r w:rsidR="00190F23">
        <w:rPr>
          <w:rFonts w:asciiTheme="majorHAnsi" w:hAnsiTheme="majorHAnsi"/>
          <w:b/>
          <w:sz w:val="28"/>
          <w:szCs w:val="28"/>
        </w:rPr>
        <w:t>17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190F23">
        <w:rPr>
          <w:rFonts w:asciiTheme="majorHAnsi" w:hAnsiTheme="majorHAnsi"/>
          <w:b/>
          <w:sz w:val="28"/>
          <w:szCs w:val="28"/>
        </w:rPr>
        <w:t>maija</w:t>
      </w:r>
      <w:r w:rsidR="00A3149D">
        <w:rPr>
          <w:rFonts w:asciiTheme="majorHAnsi" w:hAnsiTheme="majorHAnsi"/>
          <w:b/>
          <w:sz w:val="28"/>
          <w:szCs w:val="28"/>
        </w:rPr>
        <w:t>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2977"/>
        <w:gridCol w:w="2976"/>
      </w:tblGrid>
      <w:tr w:rsidR="00EB752A" w:rsidRPr="00207D7F" w:rsidTr="00D1155B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35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97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D1155B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812016" w:rsidP="0060778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D1155B" w:rsidRDefault="00D1155B" w:rsidP="00D1155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F30905" w:rsidRDefault="00F30905" w:rsidP="00F30905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C610A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B26DA" w:rsidRDefault="008B26DA" w:rsidP="00C610A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D1155B" w:rsidP="00C610A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C610AE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sporta aktivitātes </w:t>
            </w:r>
            <w:r w:rsidR="00D1155B">
              <w:rPr>
                <w:rFonts w:ascii="Cambria" w:hAnsi="Cambria" w:cs="Calibri"/>
                <w:color w:val="FF0000"/>
                <w:sz w:val="32"/>
                <w:szCs w:val="32"/>
              </w:rPr>
              <w:t>ārā</w:t>
            </w:r>
          </w:p>
        </w:tc>
        <w:tc>
          <w:tcPr>
            <w:tcW w:w="2835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07783" w:rsidRDefault="00607783" w:rsidP="00BE60C7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B26DA" w:rsidRDefault="008B26DA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89665F" w:rsidRDefault="003D0BF2" w:rsidP="00A3149D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Gatavošanās sacensībām </w:t>
            </w:r>
            <w:r w:rsidR="00190F23">
              <w:rPr>
                <w:rFonts w:asciiTheme="majorHAnsi" w:hAnsiTheme="majorHAnsi"/>
                <w:color w:val="FF0000"/>
                <w:sz w:val="32"/>
                <w:szCs w:val="32"/>
              </w:rPr>
              <w:t>futbolā</w:t>
            </w:r>
          </w:p>
          <w:p w:rsidR="003D0BF2" w:rsidRDefault="003D0BF2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3149D" w:rsidRDefault="00A3149D" w:rsidP="00BE60C7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</w:t>
            </w:r>
            <w:r w:rsidR="001F48A0">
              <w:rPr>
                <w:rFonts w:ascii="Cambria" w:hAnsi="Cambria" w:cs="Calibri"/>
                <w:color w:val="FF0000"/>
                <w:sz w:val="32"/>
                <w:szCs w:val="32"/>
              </w:rPr>
              <w:t>00</w:t>
            </w:r>
          </w:p>
          <w:p w:rsidR="00EB752A" w:rsidRPr="00B21640" w:rsidRDefault="001F48A0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</w:t>
            </w:r>
            <w:r w:rsidR="00B21640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laika sporta aktivitātes </w:t>
            </w:r>
          </w:p>
        </w:tc>
        <w:tc>
          <w:tcPr>
            <w:tcW w:w="2977" w:type="dxa"/>
          </w:tcPr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A7357" w:rsidRDefault="008A7357" w:rsidP="008A7357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8B26D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D1155B" w:rsidP="001F48A0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</w:t>
            </w:r>
          </w:p>
          <w:p w:rsidR="00D1155B" w:rsidRDefault="00D1155B" w:rsidP="00D1155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B26DA" w:rsidRDefault="008B26DA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17.30-19.00</w:t>
            </w:r>
          </w:p>
          <w:p w:rsidR="00D1155B" w:rsidRDefault="00D1155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B21640" w:rsidRDefault="00EB752A" w:rsidP="00B21640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812016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00-13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EB752A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1F48A0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607783" w:rsidRPr="00607783" w:rsidRDefault="00607783" w:rsidP="0060778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1155B" w:rsidRDefault="00D1155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3149D" w:rsidRDefault="00A3149D" w:rsidP="00A3149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A3149D" w:rsidRDefault="0089665F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Sacensības </w:t>
            </w:r>
            <w:r w:rsidR="00190F23">
              <w:rPr>
                <w:rFonts w:asciiTheme="majorHAnsi" w:hAnsiTheme="majorHAnsi"/>
                <w:color w:val="FF0000"/>
                <w:sz w:val="32"/>
                <w:szCs w:val="32"/>
              </w:rPr>
              <w:t>futbolā</w:t>
            </w:r>
            <w:bookmarkStart w:id="0" w:name="_GoBack"/>
            <w:bookmarkEnd w:id="0"/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B26DA" w:rsidRDefault="008B26DA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3D0BF2" w:rsidRDefault="003D0BF2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90F23" w:rsidRDefault="00190F23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90F23" w:rsidRDefault="00190F23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90F23" w:rsidRDefault="00190F23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90F23" w:rsidRDefault="00190F23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90F23" w:rsidRDefault="00190F23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A7357" w:rsidRDefault="00190F23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09.00-17</w:t>
            </w:r>
            <w:r w:rsidR="008A735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A7357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B21640" w:rsidRPr="00984905" w:rsidRDefault="00190F23" w:rsidP="00D1155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Pieredzes apmaiņas brauciens uz Dobeli</w:t>
            </w:r>
          </w:p>
        </w:tc>
      </w:tr>
    </w:tbl>
    <w:p w:rsidR="009F6EC9" w:rsidRPr="005C428E" w:rsidRDefault="00190F23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984905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009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54AD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0F2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A7DD6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0BF2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23B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708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0DA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8B8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7783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660"/>
    <w:rsid w:val="0088675C"/>
    <w:rsid w:val="00887A8A"/>
    <w:rsid w:val="00887ED0"/>
    <w:rsid w:val="00890602"/>
    <w:rsid w:val="00891A06"/>
    <w:rsid w:val="00891FB2"/>
    <w:rsid w:val="00892F69"/>
    <w:rsid w:val="0089665F"/>
    <w:rsid w:val="00896A52"/>
    <w:rsid w:val="008A11CF"/>
    <w:rsid w:val="008A26B5"/>
    <w:rsid w:val="008A3182"/>
    <w:rsid w:val="008A36FE"/>
    <w:rsid w:val="008A4162"/>
    <w:rsid w:val="008A4824"/>
    <w:rsid w:val="008A6391"/>
    <w:rsid w:val="008A7357"/>
    <w:rsid w:val="008B042B"/>
    <w:rsid w:val="008B1A76"/>
    <w:rsid w:val="008B1D13"/>
    <w:rsid w:val="008B26DA"/>
    <w:rsid w:val="008B3046"/>
    <w:rsid w:val="008B39B9"/>
    <w:rsid w:val="008B44E4"/>
    <w:rsid w:val="008B47EC"/>
    <w:rsid w:val="008B512B"/>
    <w:rsid w:val="008B588A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4905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D7FBF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49D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1780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7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4A23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55B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0905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2019-05-07T13:04:00Z</dcterms:created>
  <dcterms:modified xsi:type="dcterms:W3CDTF">2019-05-07T13:13:00Z</dcterms:modified>
</cp:coreProperties>
</file>