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          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8661BB">
        <w:rPr>
          <w:rFonts w:asciiTheme="majorHAnsi" w:hAnsiTheme="majorHAnsi"/>
          <w:sz w:val="48"/>
          <w:szCs w:val="48"/>
        </w:rPr>
        <w:t xml:space="preserve">apmeklētāju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EB752A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jūnija</w:t>
      </w:r>
      <w:r w:rsidR="00D50E14">
        <w:rPr>
          <w:rFonts w:asciiTheme="majorHAnsi" w:hAnsiTheme="majorHAnsi"/>
          <w:sz w:val="48"/>
          <w:szCs w:val="48"/>
        </w:rPr>
        <w:t xml:space="preserve"> </w:t>
      </w:r>
      <w:r w:rsidR="008431BB" w:rsidRPr="00207D7F">
        <w:rPr>
          <w:rFonts w:asciiTheme="majorHAnsi" w:hAnsiTheme="majorHAnsi"/>
          <w:sz w:val="48"/>
          <w:szCs w:val="48"/>
        </w:rPr>
        <w:t>d</w:t>
      </w:r>
      <w:r w:rsidR="00343B69" w:rsidRPr="00207D7F">
        <w:rPr>
          <w:rFonts w:asciiTheme="majorHAnsi" w:hAnsiTheme="majorHAnsi"/>
          <w:sz w:val="48"/>
          <w:szCs w:val="48"/>
        </w:rPr>
        <w:t xml:space="preserve">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8661BB" w:rsidRDefault="003A04BE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</w:p>
    <w:p w:rsidR="0069546A" w:rsidRPr="00A04F0B" w:rsidRDefault="0069546A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C73D83">
        <w:rPr>
          <w:rFonts w:asciiTheme="majorHAnsi" w:hAnsiTheme="majorHAnsi"/>
          <w:b/>
          <w:sz w:val="28"/>
          <w:szCs w:val="28"/>
        </w:rPr>
        <w:t>11. jūnija līdz 15</w:t>
      </w:r>
      <w:r w:rsidR="003A04BE">
        <w:rPr>
          <w:rFonts w:asciiTheme="majorHAnsi" w:hAnsiTheme="majorHAnsi"/>
          <w:b/>
          <w:sz w:val="28"/>
          <w:szCs w:val="28"/>
        </w:rPr>
        <w:t>. jūnijam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B96406" w:rsidRDefault="0069546A" w:rsidP="00D578CB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69546A" w:rsidRDefault="0069546A" w:rsidP="00D578C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Treniņš 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21.punkta </w:t>
            </w:r>
          </w:p>
          <w:p w:rsidR="004F1A7E" w:rsidRDefault="004F1A7E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izspēlē</w:t>
            </w: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B96406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</w:t>
            </w:r>
            <w:r w:rsidR="001B26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-16:0</w:t>
            </w:r>
            <w:r w:rsidR="00EB752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1B26D1" w:rsidRPr="00D578CB" w:rsidRDefault="00B96406" w:rsidP="00D578C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5C428E" w:rsidRDefault="005C428E" w:rsidP="008230E2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EB752A" w:rsidRDefault="0069546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Turnīrs </w:t>
            </w:r>
            <w:r w:rsidR="004F1A7E">
              <w:rPr>
                <w:rFonts w:asciiTheme="majorHAnsi" w:hAnsiTheme="majorHAnsi"/>
                <w:color w:val="FF0000"/>
                <w:sz w:val="32"/>
                <w:szCs w:val="32"/>
              </w:rPr>
              <w:t>21.punkta izspēlē</w:t>
            </w:r>
          </w:p>
          <w:p w:rsidR="005C428E" w:rsidRDefault="005C428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Pr="00A75097" w:rsidRDefault="004F1A7E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</w:t>
            </w:r>
            <w:bookmarkStart w:id="0" w:name="_GoBack"/>
            <w:bookmarkEnd w:id="0"/>
            <w:r w:rsidR="0069546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D578CB" w:rsidRDefault="001B26D1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  <w:r w:rsidR="00606F25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, izmantojot dabas materiālus</w:t>
            </w:r>
          </w:p>
          <w:p w:rsidR="00606F25" w:rsidRDefault="00606F25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17:00-18:00</w:t>
            </w:r>
          </w:p>
          <w:p w:rsidR="0069546A" w:rsidRDefault="0069546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Tējas pauze visiem interesentiem</w:t>
            </w:r>
          </w:p>
          <w:p w:rsidR="00EB752A" w:rsidRPr="00A75097" w:rsidRDefault="0069546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2018-06-06T12:03:00Z</dcterms:created>
  <dcterms:modified xsi:type="dcterms:W3CDTF">2018-06-06T12:31:00Z</dcterms:modified>
</cp:coreProperties>
</file>