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F" w:rsidRDefault="004D6CFF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DB7611" w:rsidRDefault="00DB7611" w:rsidP="004D6CFF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343B69" w:rsidRPr="00207D7F" w:rsidRDefault="008431BB" w:rsidP="004D6CFF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0ABFA9D" wp14:editId="60B9FB93">
            <wp:simplePos x="0" y="0"/>
            <wp:positionH relativeFrom="column">
              <wp:posOffset>7148195</wp:posOffset>
            </wp:positionH>
            <wp:positionV relativeFrom="paragraph">
              <wp:posOffset>-93980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1F48A0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1F48A0" w:rsidRPr="001F48A0">
        <w:rPr>
          <w:rFonts w:asciiTheme="majorHAnsi" w:hAnsiTheme="majorHAnsi"/>
          <w:sz w:val="48"/>
          <w:szCs w:val="48"/>
        </w:rPr>
        <w:t>darba laiks</w:t>
      </w:r>
    </w:p>
    <w:p w:rsidR="008661BB" w:rsidRDefault="001C1CED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aprīlī/maijā </w:t>
      </w:r>
      <w:r w:rsidR="001F48A0">
        <w:rPr>
          <w:rFonts w:asciiTheme="majorHAnsi" w:hAnsiTheme="majorHAnsi"/>
          <w:sz w:val="48"/>
          <w:szCs w:val="48"/>
        </w:rPr>
        <w:t xml:space="preserve">no </w:t>
      </w:r>
      <w:r w:rsidR="001F48A0" w:rsidRPr="0009288A">
        <w:rPr>
          <w:rFonts w:asciiTheme="majorHAnsi" w:hAnsiTheme="majorHAnsi"/>
          <w:sz w:val="48"/>
          <w:szCs w:val="48"/>
        </w:rPr>
        <w:t>p</w:t>
      </w:r>
      <w:r w:rsidR="001F48A0">
        <w:rPr>
          <w:rFonts w:asciiTheme="majorHAnsi" w:hAnsiTheme="majorHAnsi"/>
          <w:sz w:val="48"/>
          <w:szCs w:val="48"/>
        </w:rPr>
        <w:t>l.11.00 līdz 19</w:t>
      </w:r>
      <w:r w:rsidR="001F48A0" w:rsidRPr="0009288A">
        <w:rPr>
          <w:rFonts w:asciiTheme="majorHAnsi" w:hAnsiTheme="majorHAnsi"/>
          <w:sz w:val="48"/>
          <w:szCs w:val="48"/>
        </w:rPr>
        <w:t>.00</w:t>
      </w:r>
    </w:p>
    <w:p w:rsidR="00812016" w:rsidRPr="0009288A" w:rsidRDefault="00812016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(bērniem un jauniešiem no pl.13.00 līdz 19.00)</w:t>
      </w:r>
    </w:p>
    <w:p w:rsidR="00812016" w:rsidRDefault="00812016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>No</w:t>
      </w:r>
      <w:r w:rsidR="001523E8">
        <w:rPr>
          <w:rFonts w:asciiTheme="majorHAnsi" w:hAnsiTheme="majorHAnsi"/>
          <w:b/>
          <w:sz w:val="28"/>
          <w:szCs w:val="28"/>
        </w:rPr>
        <w:t xml:space="preserve"> </w:t>
      </w:r>
      <w:r w:rsidR="001C1CED">
        <w:rPr>
          <w:rFonts w:asciiTheme="majorHAnsi" w:hAnsiTheme="majorHAnsi"/>
          <w:b/>
          <w:sz w:val="28"/>
          <w:szCs w:val="28"/>
        </w:rPr>
        <w:t>30</w:t>
      </w:r>
      <w:r w:rsidR="000A5FF7">
        <w:rPr>
          <w:rFonts w:asciiTheme="majorHAnsi" w:hAnsiTheme="majorHAnsi"/>
          <w:b/>
          <w:sz w:val="28"/>
          <w:szCs w:val="28"/>
        </w:rPr>
        <w:t xml:space="preserve">. </w:t>
      </w:r>
      <w:r w:rsidR="001C1CED">
        <w:rPr>
          <w:rFonts w:asciiTheme="majorHAnsi" w:hAnsiTheme="majorHAnsi"/>
          <w:b/>
          <w:sz w:val="28"/>
          <w:szCs w:val="28"/>
        </w:rPr>
        <w:t>aprīļa</w:t>
      </w:r>
      <w:r w:rsidR="005C66E5">
        <w:rPr>
          <w:rFonts w:asciiTheme="majorHAnsi" w:hAnsiTheme="majorHAnsi"/>
          <w:b/>
          <w:sz w:val="28"/>
          <w:szCs w:val="28"/>
        </w:rPr>
        <w:t xml:space="preserve"> </w:t>
      </w:r>
      <w:r w:rsidR="00812016">
        <w:rPr>
          <w:rFonts w:asciiTheme="majorHAnsi" w:hAnsiTheme="majorHAnsi"/>
          <w:b/>
          <w:sz w:val="28"/>
          <w:szCs w:val="28"/>
        </w:rPr>
        <w:t xml:space="preserve">līdz </w:t>
      </w:r>
      <w:r w:rsidR="001C1CED">
        <w:rPr>
          <w:rFonts w:asciiTheme="majorHAnsi" w:hAnsiTheme="majorHAnsi"/>
          <w:b/>
          <w:sz w:val="28"/>
          <w:szCs w:val="28"/>
        </w:rPr>
        <w:t>04</w:t>
      </w:r>
      <w:r w:rsidR="00C50C42">
        <w:rPr>
          <w:rFonts w:asciiTheme="majorHAnsi" w:hAnsiTheme="majorHAnsi"/>
          <w:b/>
          <w:sz w:val="28"/>
          <w:szCs w:val="28"/>
        </w:rPr>
        <w:t>.</w:t>
      </w:r>
      <w:r w:rsidR="001C1CED">
        <w:rPr>
          <w:rFonts w:asciiTheme="majorHAnsi" w:hAnsiTheme="majorHAnsi"/>
          <w:b/>
          <w:sz w:val="28"/>
          <w:szCs w:val="28"/>
        </w:rPr>
        <w:t xml:space="preserve"> maijam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5027" w:type="dxa"/>
        <w:tblInd w:w="-530" w:type="dxa"/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2977"/>
        <w:gridCol w:w="3118"/>
        <w:gridCol w:w="3261"/>
      </w:tblGrid>
      <w:tr w:rsidR="00EB752A" w:rsidRPr="00207D7F" w:rsidTr="00DB7611">
        <w:tc>
          <w:tcPr>
            <w:tcW w:w="283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35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3118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326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DB7611">
        <w:trPr>
          <w:trHeight w:val="4099"/>
        </w:trPr>
        <w:tc>
          <w:tcPr>
            <w:tcW w:w="2836" w:type="dxa"/>
          </w:tcPr>
          <w:p w:rsidR="00712716" w:rsidRDefault="00712716" w:rsidP="00712716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C1CED" w:rsidRDefault="001C1CED" w:rsidP="004D6CFF">
            <w:pPr>
              <w:jc w:val="center"/>
              <w:rPr>
                <w:rFonts w:ascii="Cambria" w:hAnsi="Cambria" w:cs="Calibri"/>
                <w:b/>
                <w:color w:val="FF0000"/>
                <w:sz w:val="32"/>
                <w:szCs w:val="32"/>
              </w:rPr>
            </w:pPr>
            <w:r w:rsidRPr="001C1CED">
              <w:rPr>
                <w:rFonts w:ascii="Cambria" w:hAnsi="Cambria" w:cs="Calibri"/>
                <w:b/>
                <w:color w:val="FF0000"/>
                <w:sz w:val="32"/>
                <w:szCs w:val="32"/>
              </w:rPr>
              <w:t xml:space="preserve">Brīvs </w:t>
            </w:r>
          </w:p>
          <w:p w:rsidR="00DB7611" w:rsidRPr="001C1CED" w:rsidRDefault="00DB7611" w:rsidP="004D6CFF">
            <w:pPr>
              <w:jc w:val="center"/>
              <w:rPr>
                <w:rFonts w:ascii="Cambria" w:hAnsi="Cambria" w:cs="Calibri"/>
                <w:b/>
                <w:color w:val="FF0000"/>
                <w:sz w:val="32"/>
                <w:szCs w:val="32"/>
              </w:rPr>
            </w:pPr>
          </w:p>
          <w:p w:rsidR="00EB752A" w:rsidRPr="00B21640" w:rsidRDefault="001C1CED" w:rsidP="004D6CF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(darba diena pārcelta uz 21.04.2018)</w:t>
            </w:r>
            <w:r w:rsidR="00C610AE"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EB752A" w:rsidRDefault="00EB752A" w:rsidP="001C1CED">
            <w:pPr>
              <w:jc w:val="both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B7611" w:rsidRDefault="00DB7611" w:rsidP="00DB7611">
            <w:pPr>
              <w:jc w:val="center"/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</w:pPr>
            <w:r w:rsidRPr="00DB7611"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  <w:t>Brīvs</w:t>
            </w:r>
          </w:p>
          <w:p w:rsidR="00DB7611" w:rsidRPr="00DB7611" w:rsidRDefault="00DB7611" w:rsidP="00DB7611">
            <w:pPr>
              <w:jc w:val="center"/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</w:pPr>
          </w:p>
          <w:p w:rsidR="00EB752A" w:rsidRPr="001C1CED" w:rsidRDefault="001C1CED" w:rsidP="001C1CED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ascii="Cambria" w:hAnsi="Cambria" w:cs="Calibri"/>
                <w:b/>
                <w:color w:val="FF0000"/>
                <w:sz w:val="32"/>
                <w:szCs w:val="32"/>
              </w:rPr>
            </w:pPr>
            <w:r w:rsidRPr="001C1CED">
              <w:rPr>
                <w:rFonts w:ascii="Cambria" w:hAnsi="Cambria" w:cs="Calibri"/>
                <w:b/>
                <w:color w:val="FF0000"/>
                <w:sz w:val="32"/>
                <w:szCs w:val="32"/>
              </w:rPr>
              <w:t>maijs</w:t>
            </w:r>
          </w:p>
          <w:p w:rsidR="001C1CED" w:rsidRPr="001C1CED" w:rsidRDefault="001C1CED" w:rsidP="001C1CED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 w:rsidRPr="001C1CED">
              <w:rPr>
                <w:rFonts w:ascii="Cambria" w:hAnsi="Cambria" w:cs="Calibri"/>
                <w:color w:val="FF0000"/>
                <w:sz w:val="32"/>
                <w:szCs w:val="32"/>
              </w:rPr>
              <w:t>Darba svētki</w:t>
            </w:r>
          </w:p>
          <w:p w:rsidR="001C1CED" w:rsidRDefault="001C1CED" w:rsidP="001C1CED">
            <w:pPr>
              <w:pStyle w:val="Sarakstarindkopa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1C1CED" w:rsidRPr="001C1CED" w:rsidRDefault="001C1CED" w:rsidP="001C1CED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 w:rsidRPr="001C1CED">
              <w:rPr>
                <w:rFonts w:ascii="Cambria" w:hAnsi="Cambria" w:cs="Calibri"/>
                <w:color w:val="FF0000"/>
                <w:sz w:val="32"/>
                <w:szCs w:val="32"/>
              </w:rPr>
              <w:t>LR Satversmes sapulces sasaukšanas diena</w:t>
            </w:r>
          </w:p>
          <w:p w:rsidR="001C1CED" w:rsidRPr="00B21640" w:rsidRDefault="001C1CED" w:rsidP="004D6CF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Pr="00A75097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DB7611" w:rsidRDefault="00DB7611" w:rsidP="00DB7611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1B26D1" w:rsidRDefault="001B26D1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60D55" w:rsidRDefault="00DB7611" w:rsidP="00362FF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Orientēšanās sacensības ārā</w:t>
            </w: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DB7611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B7611" w:rsidRDefault="00DB7611" w:rsidP="00DB7611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B7611" w:rsidRDefault="00DB7611" w:rsidP="00DB7611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18.30-19.00</w:t>
            </w:r>
          </w:p>
          <w:p w:rsidR="00DB7611" w:rsidRDefault="00DB7611" w:rsidP="00DB7611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551815" w:rsidRPr="00B21640" w:rsidRDefault="00551815" w:rsidP="00A45B13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B3D5B" w:rsidRDefault="004D6CFF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4B3D5B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</w:t>
            </w:r>
          </w:p>
          <w:p w:rsidR="004B3D5B" w:rsidRDefault="004B3D5B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C610AE" w:rsidRDefault="00C610AE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F48A0" w:rsidRDefault="00B21640" w:rsidP="00DB7611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15</w:t>
            </w:r>
            <w:r w:rsidR="004D228F">
              <w:rPr>
                <w:rFonts w:asciiTheme="majorHAnsi" w:hAnsiTheme="majorHAnsi"/>
                <w:color w:val="FF0000"/>
                <w:sz w:val="32"/>
                <w:szCs w:val="32"/>
              </w:rPr>
              <w:t>.00-17</w:t>
            </w:r>
            <w:r w:rsidR="00C610AE">
              <w:rPr>
                <w:rFonts w:asciiTheme="majorHAnsi" w:hAnsiTheme="majorHAnsi"/>
                <w:color w:val="FF0000"/>
                <w:sz w:val="32"/>
                <w:szCs w:val="32"/>
              </w:rPr>
              <w:t>.0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</w:t>
            </w:r>
          </w:p>
          <w:p w:rsidR="00DB7611" w:rsidRDefault="00DB7611" w:rsidP="00DB7611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Radošās aktivitātes</w:t>
            </w:r>
          </w:p>
          <w:p w:rsidR="00A45B13" w:rsidRDefault="00A45B13" w:rsidP="00B21640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63A88" w:rsidRDefault="00D63A88" w:rsidP="004D228F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B7611" w:rsidRDefault="00DB7611" w:rsidP="004D228F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B7611" w:rsidRDefault="00DB7611" w:rsidP="004D228F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B7611" w:rsidRDefault="00DB7611" w:rsidP="00DB7611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18.00-19.00</w:t>
            </w:r>
          </w:p>
          <w:p w:rsidR="00362FF0" w:rsidRPr="001B26D1" w:rsidRDefault="00DB7611" w:rsidP="00DB7611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 ārā</w:t>
            </w: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261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B7611" w:rsidRDefault="00DB7611" w:rsidP="00DB7611">
            <w:pPr>
              <w:jc w:val="center"/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</w:pPr>
            <w:r w:rsidRPr="00DB7611"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  <w:t>Brīvs</w:t>
            </w:r>
          </w:p>
          <w:p w:rsidR="00DB7611" w:rsidRPr="00DB7611" w:rsidRDefault="00DB7611" w:rsidP="00DB7611">
            <w:pPr>
              <w:jc w:val="center"/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  <w:p w:rsidR="00B21640" w:rsidRPr="001C1CED" w:rsidRDefault="001C1CED" w:rsidP="00A53375">
            <w:pPr>
              <w:jc w:val="center"/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</w:pPr>
            <w:r w:rsidRPr="001C1CED"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  <w:t xml:space="preserve">4. maijs </w:t>
            </w:r>
          </w:p>
          <w:p w:rsidR="001C1CED" w:rsidRDefault="001C1CED" w:rsidP="00A5337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Latvijas Republikas</w:t>
            </w:r>
          </w:p>
          <w:p w:rsidR="001C1CED" w:rsidRDefault="001C1CED" w:rsidP="00A5337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Neatkarības atjaunošanas diena</w:t>
            </w:r>
          </w:p>
          <w:p w:rsidR="001C1CED" w:rsidRPr="00A75097" w:rsidRDefault="001C1CED" w:rsidP="00A5337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777BA0B" wp14:editId="57291BE0">
                  <wp:extent cx="2121485" cy="864451"/>
                  <wp:effectExtent l="0" t="0" r="0" b="0"/>
                  <wp:docPr id="1" name="Attēls 1" descr="Related im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488" cy="864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EC9" w:rsidRPr="005C428E" w:rsidRDefault="00DB7611" w:rsidP="009F6EC9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9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9F6EC9" w:rsidRPr="005C428E" w:rsidSect="004D6CFF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12120"/>
    <w:multiLevelType w:val="hybridMultilevel"/>
    <w:tmpl w:val="4612A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34A"/>
    <w:multiLevelType w:val="hybridMultilevel"/>
    <w:tmpl w:val="3190E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53379"/>
    <w:multiLevelType w:val="hybridMultilevel"/>
    <w:tmpl w:val="6BAE6A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5FF7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3E8"/>
    <w:rsid w:val="00152DC2"/>
    <w:rsid w:val="00153108"/>
    <w:rsid w:val="0015333B"/>
    <w:rsid w:val="001550C6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1CED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48A0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5089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582F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43B74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24C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59E"/>
    <w:rsid w:val="00495406"/>
    <w:rsid w:val="00497C77"/>
    <w:rsid w:val="004A030D"/>
    <w:rsid w:val="004A05BF"/>
    <w:rsid w:val="004A2BAC"/>
    <w:rsid w:val="004A3FAD"/>
    <w:rsid w:val="004A5782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D5B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228F"/>
    <w:rsid w:val="004D30D0"/>
    <w:rsid w:val="004D313A"/>
    <w:rsid w:val="004D337B"/>
    <w:rsid w:val="004D3763"/>
    <w:rsid w:val="004D394A"/>
    <w:rsid w:val="004D3D0D"/>
    <w:rsid w:val="004D6A96"/>
    <w:rsid w:val="004D6CFF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1815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C66E5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25E3"/>
    <w:rsid w:val="005F4BF7"/>
    <w:rsid w:val="005F515A"/>
    <w:rsid w:val="005F6E8A"/>
    <w:rsid w:val="005F6F93"/>
    <w:rsid w:val="006012B0"/>
    <w:rsid w:val="00602114"/>
    <w:rsid w:val="0060371D"/>
    <w:rsid w:val="00604A10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2716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5B13"/>
    <w:rsid w:val="00A46920"/>
    <w:rsid w:val="00A508DE"/>
    <w:rsid w:val="00A512F0"/>
    <w:rsid w:val="00A51310"/>
    <w:rsid w:val="00A516D6"/>
    <w:rsid w:val="00A53375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5C34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C43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3A88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611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1907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088D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1CF4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3316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  <w:style w:type="paragraph" w:styleId="Sarakstarindkopa">
    <w:name w:val="List Paragraph"/>
    <w:basedOn w:val="Parasts"/>
    <w:uiPriority w:val="34"/>
    <w:qFormat/>
    <w:rsid w:val="001C1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  <w:style w:type="paragraph" w:styleId="Sarakstarindkopa">
    <w:name w:val="List Paragraph"/>
    <w:basedOn w:val="Parasts"/>
    <w:uiPriority w:val="34"/>
    <w:qFormat/>
    <w:rsid w:val="001C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google.lv/url?sa=i&amp;rct=j&amp;q=&amp;esrc=s&amp;source=images&amp;cd=&amp;cad=rja&amp;uact=8&amp;ved=2ahUKEwjjhunT1KXaAhUmYpoKHcchCP8QjRx6BAgAEAU&amp;url=https%3A%2F%2Flv100.lv%2Fprogramma%2Fkalendars%2Fpetniecisko-darbu-konference-mana-dzimta-cela-uz-latvijas-simtgadi%2F&amp;psig=AOvVaw2YJUISzn6Zts9x3wxaSNnd&amp;ust=15231044422892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tirai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4</cp:revision>
  <dcterms:created xsi:type="dcterms:W3CDTF">2018-04-06T12:26:00Z</dcterms:created>
  <dcterms:modified xsi:type="dcterms:W3CDTF">2018-04-06T12:40:00Z</dcterms:modified>
</cp:coreProperties>
</file>